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72998C" w14:textId="77777777" w:rsidR="00FD3932" w:rsidRDefault="006D6EA3">
      <w:r>
        <w:t>Hallo allemaal,</w:t>
      </w:r>
    </w:p>
    <w:p w14:paraId="677948BA" w14:textId="77777777" w:rsidR="006D6EA3" w:rsidRDefault="006D6EA3"/>
    <w:p w14:paraId="32E8029B" w14:textId="77777777" w:rsidR="006D6EA3" w:rsidRDefault="006D6EA3">
      <w:r>
        <w:t xml:space="preserve">Het schoolmaatschappelijk werk wordt uitgevoerd door </w:t>
      </w:r>
      <w:proofErr w:type="spellStart"/>
      <w:r>
        <w:t>Incluzio</w:t>
      </w:r>
      <w:proofErr w:type="spellEnd"/>
      <w:r>
        <w:t xml:space="preserve"> Hollands Kroon.</w:t>
      </w:r>
    </w:p>
    <w:p w14:paraId="09B8B187" w14:textId="77777777" w:rsidR="006D6EA3" w:rsidRDefault="006D6EA3">
      <w:r>
        <w:t>Schoolmaatschappelijk Werk kenmerkt zich door laagdrempelig contact waarbij in maximaal 5 gesprekken een antwoord wordt gegeven op (lichte) vragen rondom opvoeden en opgroeien.</w:t>
      </w:r>
    </w:p>
    <w:p w14:paraId="0D7F4AE2" w14:textId="77777777" w:rsidR="006D6EA3" w:rsidRDefault="006D6EA3">
      <w:r>
        <w:t>Het SMW is niet alleen voor ouders maar ook voor kinderen en medewerkers van school wanneer zij een vraag hebben.</w:t>
      </w:r>
    </w:p>
    <w:p w14:paraId="67687479" w14:textId="77777777" w:rsidR="006D6EA3" w:rsidRDefault="006D6EA3">
      <w:r>
        <w:t>Voor de Snip ben ik uw vaste aanspreekpunt, wanneer ik vakantie heb of afwezig ben kunt u bij mijn collega Sefanja Kolenberg terecht.</w:t>
      </w:r>
    </w:p>
    <w:p w14:paraId="2D4944E3" w14:textId="77777777" w:rsidR="006D6EA3" w:rsidRDefault="006D6EA3">
      <w:r>
        <w:t>Elke woensdagmiddag van 13.00 tot 15.00 uur ben ik aanwezig op school en kunt u binnen lopen voor al uw vragen rondom opgroeien en opvoeden. Ook kunt u contact met mij opnemen via het onderstaande telefoonnummer of e-mailadres.</w:t>
      </w:r>
    </w:p>
    <w:p w14:paraId="6EE486C3" w14:textId="77777777" w:rsidR="006D6EA3" w:rsidRDefault="006D6EA3">
      <w:r>
        <w:t>In een aantal gesprekken gaan wij samen met u op zoek naar een passend antwoord op uw vraag. In mijn rol als Schoolmaatschappelijk Werker heb ik goede kennis van andere hulpvormen en organisaties. Hierdoor kunnen we u verder helpen, ook als er onverhoopt meer ondersteuning nodig is.</w:t>
      </w:r>
    </w:p>
    <w:p w14:paraId="5012DFEC" w14:textId="77777777" w:rsidR="006D6EA3" w:rsidRDefault="006D6EA3"/>
    <w:p w14:paraId="7F254EF3" w14:textId="77777777" w:rsidR="006D6EA3" w:rsidRDefault="006D6EA3">
      <w:r>
        <w:t>Hartelijke groet,</w:t>
      </w:r>
    </w:p>
    <w:p w14:paraId="5552C7E6" w14:textId="77777777" w:rsidR="006D6EA3" w:rsidRDefault="006D6EA3">
      <w:r>
        <w:t>Karin van der Oord</w:t>
      </w:r>
    </w:p>
    <w:p w14:paraId="63CB93B3" w14:textId="77777777" w:rsidR="006D6EA3" w:rsidRDefault="006D6EA3">
      <w:r w:rsidRPr="006D6EA3">
        <w:drawing>
          <wp:inline distT="0" distB="0" distL="0" distR="0" wp14:anchorId="506EFF33" wp14:editId="4D412F74">
            <wp:extent cx="1390054" cy="1590675"/>
            <wp:effectExtent l="0" t="0" r="63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370" r="27374"/>
                    <a:stretch/>
                  </pic:blipFill>
                  <pic:spPr bwMode="auto">
                    <a:xfrm>
                      <a:off x="0" y="0"/>
                      <a:ext cx="1390806" cy="159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E2F5E" w14:textId="77777777" w:rsidR="00D1189F" w:rsidRDefault="00D1189F">
      <w:r>
        <w:t>Werkdagen: dinsdag, woensdag, donderdag</w:t>
      </w:r>
    </w:p>
    <w:p w14:paraId="339BEDDC" w14:textId="77777777" w:rsidR="00D1189F" w:rsidRDefault="00D1189F">
      <w:r>
        <w:t>06-20067715</w:t>
      </w:r>
    </w:p>
    <w:p w14:paraId="0000DA0E" w14:textId="77777777" w:rsidR="00D1189F" w:rsidRDefault="00D1189F">
      <w:hyperlink r:id="rId8" w:history="1">
        <w:r w:rsidRPr="00126F7C">
          <w:rPr>
            <w:rStyle w:val="Hyperlink"/>
          </w:rPr>
          <w:t>Karin.vanderoord@wijkteam-hollandskroon.nl</w:t>
        </w:r>
      </w:hyperlink>
    </w:p>
    <w:p w14:paraId="3BBA095A" w14:textId="77777777" w:rsidR="00D1189F" w:rsidRDefault="00D1189F"/>
    <w:p w14:paraId="6B05995C" w14:textId="77777777" w:rsidR="00D1189F" w:rsidRDefault="00D1189F">
      <w:bookmarkStart w:id="0" w:name="_GoBack"/>
      <w:bookmarkEnd w:id="0"/>
    </w:p>
    <w:sectPr w:rsidR="00D118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6EA3"/>
    <w:rsid w:val="0027075C"/>
    <w:rsid w:val="006D6EA3"/>
    <w:rsid w:val="00AD710E"/>
    <w:rsid w:val="00D11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71E91F"/>
  <w15:chartTrackingRefBased/>
  <w15:docId w15:val="{8A3137A1-DA73-416B-A70F-B91294425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D1189F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D118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rin.vanderoord@wijkteam-hollandskroon.nl" TargetMode="Externa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DCFCDB033AB845B1ED5D6D093D5CF7" ma:contentTypeVersion="9" ma:contentTypeDescription="Een nieuw document maken." ma:contentTypeScope="" ma:versionID="d4e66a262f7573d8c197d6d7e96b8607">
  <xsd:schema xmlns:xsd="http://www.w3.org/2001/XMLSchema" xmlns:xs="http://www.w3.org/2001/XMLSchema" xmlns:p="http://schemas.microsoft.com/office/2006/metadata/properties" xmlns:ns3="7e8424d3-4078-40b3-91f1-703b06320e5c" targetNamespace="http://schemas.microsoft.com/office/2006/metadata/properties" ma:root="true" ma:fieldsID="f79a4d22385290efa6550256471de1b7" ns3:_="">
    <xsd:import namespace="7e8424d3-4078-40b3-91f1-703b06320e5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8424d3-4078-40b3-91f1-703b06320e5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3E53AC1-1B84-437A-B15C-38BBB2553BB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8424d3-4078-40b3-91f1-703b06320e5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AA42FF7-8048-4289-B259-3796DA1B1FC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0A9B434-E858-4704-94CC-151B83B04CD7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190</Words>
  <Characters>1045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Hollands Kroon</Company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van der Oord</dc:creator>
  <cp:keywords/>
  <dc:description/>
  <cp:lastModifiedBy>Karin van der Oord</cp:lastModifiedBy>
  <cp:revision>1</cp:revision>
  <dcterms:created xsi:type="dcterms:W3CDTF">2020-09-30T11:57:00Z</dcterms:created>
  <dcterms:modified xsi:type="dcterms:W3CDTF">2020-09-30T12:15:00Z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0x010100BEDCFCDB033AB845B1ED5D6D093D5CF7</vt:lpwstr>
  </property>
</Properties>
</file>