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519D" w14:textId="48E95423" w:rsidR="003A474D" w:rsidRPr="00FF07C7" w:rsidRDefault="00FF07C7">
      <w:pPr>
        <w:rPr>
          <w:b/>
          <w:bCs/>
        </w:rPr>
      </w:pPr>
      <w:r w:rsidRPr="00FF07C7">
        <w:rPr>
          <w:b/>
          <w:bCs/>
        </w:rPr>
        <w:t>Notulen</w:t>
      </w:r>
    </w:p>
    <w:p w14:paraId="4D1FF4E8" w14:textId="77777777" w:rsidR="00FF07C7" w:rsidRDefault="00FF07C7"/>
    <w:p w14:paraId="3DF851D7" w14:textId="5DC76417" w:rsidR="00FF07C7" w:rsidRDefault="00FF07C7">
      <w:r>
        <w:t>Aanwezig:</w:t>
      </w:r>
      <w:r w:rsidR="00BC6440">
        <w:tab/>
      </w:r>
      <w:r>
        <w:t>Mirjam, Kim, Petra, Linda, Jochem en Boy</w:t>
      </w:r>
    </w:p>
    <w:p w14:paraId="3DF96972" w14:textId="1360645C" w:rsidR="00BC6440" w:rsidRDefault="00BC6440">
      <w:r>
        <w:t>Tijd:</w:t>
      </w:r>
      <w:r>
        <w:tab/>
      </w:r>
      <w:r>
        <w:tab/>
        <w:t>19:30</w:t>
      </w:r>
    </w:p>
    <w:p w14:paraId="0C098257" w14:textId="77777777" w:rsidR="00FF07C7" w:rsidRDefault="00FF07C7"/>
    <w:p w14:paraId="3C244B85" w14:textId="232AE81E" w:rsidR="00FF07C7" w:rsidRDefault="00FF07C7" w:rsidP="00FF07C7">
      <w:pPr>
        <w:pStyle w:val="Lijstalinea"/>
        <w:numPr>
          <w:ilvl w:val="0"/>
          <w:numId w:val="1"/>
        </w:numPr>
      </w:pPr>
      <w:r>
        <w:t>Start</w:t>
      </w:r>
    </w:p>
    <w:p w14:paraId="63D4D778" w14:textId="7318F122" w:rsidR="00FF07C7" w:rsidRDefault="00FF07C7" w:rsidP="00FF07C7">
      <w:pPr>
        <w:pStyle w:val="Lijstalinea"/>
        <w:numPr>
          <w:ilvl w:val="1"/>
          <w:numId w:val="1"/>
        </w:numPr>
      </w:pPr>
      <w:r>
        <w:t>Jochem is interim-voorzitter</w:t>
      </w:r>
    </w:p>
    <w:p w14:paraId="366B3A0F" w14:textId="71C56B63" w:rsidR="00FF07C7" w:rsidRDefault="00FF07C7" w:rsidP="00FF07C7">
      <w:pPr>
        <w:pStyle w:val="Lijstalinea"/>
        <w:numPr>
          <w:ilvl w:val="1"/>
          <w:numId w:val="1"/>
        </w:numPr>
      </w:pPr>
      <w:r>
        <w:t>Boy notuleert</w:t>
      </w:r>
    </w:p>
    <w:p w14:paraId="7C3C63A9" w14:textId="77777777" w:rsidR="00FF07C7" w:rsidRDefault="00FF07C7" w:rsidP="00FF07C7">
      <w:pPr>
        <w:pStyle w:val="Lijstalinea"/>
        <w:ind w:left="1440"/>
      </w:pPr>
    </w:p>
    <w:p w14:paraId="3BE8B24D" w14:textId="4F38410C" w:rsidR="00FF07C7" w:rsidRDefault="00FF07C7" w:rsidP="00FF07C7">
      <w:pPr>
        <w:pStyle w:val="Lijstalinea"/>
        <w:numPr>
          <w:ilvl w:val="0"/>
          <w:numId w:val="1"/>
        </w:numPr>
      </w:pPr>
      <w:r>
        <w:t>Notulen vorige vergadering</w:t>
      </w:r>
    </w:p>
    <w:p w14:paraId="30BFAC34" w14:textId="52FDC579" w:rsidR="00FF07C7" w:rsidRDefault="00FF07C7" w:rsidP="00FF07C7">
      <w:pPr>
        <w:pStyle w:val="Lijstalinea"/>
        <w:numPr>
          <w:ilvl w:val="1"/>
          <w:numId w:val="1"/>
        </w:numPr>
      </w:pPr>
      <w:r>
        <w:t>Actiepunt update over de tweede bestuurder: 19 september start de nieuwe bestuurder. Marianne Vader is echter tijdelijk afwezig, Richard Winter start. Als medezeggenschapsraad hadden we vragen over de keuze voor een tweede bestuurder. Dit in verband met eventuele de extra financiële lasten die dit met zich meebrengt. Vraag blijft staan.</w:t>
      </w:r>
    </w:p>
    <w:p w14:paraId="34CAAA8F" w14:textId="77777777" w:rsidR="00606B99" w:rsidRDefault="00606B99" w:rsidP="00606B99">
      <w:pPr>
        <w:pStyle w:val="Lijstalinea"/>
        <w:ind w:left="1440"/>
      </w:pPr>
    </w:p>
    <w:p w14:paraId="5AD97434" w14:textId="64777716" w:rsidR="00606B99" w:rsidRDefault="00606B99" w:rsidP="00606B99">
      <w:pPr>
        <w:pStyle w:val="Lijstalinea"/>
        <w:numPr>
          <w:ilvl w:val="0"/>
          <w:numId w:val="1"/>
        </w:numPr>
      </w:pPr>
      <w:r>
        <w:t>Aanbouw</w:t>
      </w:r>
    </w:p>
    <w:p w14:paraId="73A554C1" w14:textId="5D6A89D9" w:rsidR="00606B99" w:rsidRDefault="00606B99" w:rsidP="00606B99">
      <w:pPr>
        <w:pStyle w:val="Lijstalinea"/>
        <w:numPr>
          <w:ilvl w:val="1"/>
          <w:numId w:val="1"/>
        </w:numPr>
      </w:pPr>
      <w:r>
        <w:t xml:space="preserve">Geo-architecten heeft conceptplanning doorgegeven. Volgens die planning wordt 1 juli </w:t>
      </w:r>
      <w:r w:rsidR="00740C26">
        <w:t>20</w:t>
      </w:r>
      <w:r w:rsidR="0050139D">
        <w:t xml:space="preserve">24 </w:t>
      </w:r>
      <w:r>
        <w:t>de aanbouw opgeleverd voor gebruik.</w:t>
      </w:r>
    </w:p>
    <w:p w14:paraId="473F4A08" w14:textId="77777777" w:rsidR="00606B99" w:rsidRDefault="00606B99" w:rsidP="00606B99">
      <w:pPr>
        <w:pStyle w:val="Lijstalinea"/>
        <w:ind w:left="1440"/>
      </w:pPr>
    </w:p>
    <w:p w14:paraId="6ABF59DA" w14:textId="78ADD2D7" w:rsidR="00606B99" w:rsidRDefault="00606B99" w:rsidP="00606B99">
      <w:pPr>
        <w:pStyle w:val="Lijstalinea"/>
        <w:numPr>
          <w:ilvl w:val="0"/>
          <w:numId w:val="1"/>
        </w:numPr>
      </w:pPr>
      <w:r>
        <w:t>Schooljaarverslag 2022-2023</w:t>
      </w:r>
    </w:p>
    <w:p w14:paraId="68F24029" w14:textId="6446F346" w:rsidR="00606B99" w:rsidRDefault="00606B99" w:rsidP="00606B99">
      <w:pPr>
        <w:pStyle w:val="Lijstalinea"/>
        <w:numPr>
          <w:ilvl w:val="1"/>
          <w:numId w:val="1"/>
        </w:numPr>
      </w:pPr>
      <w:r>
        <w:t>Eerste maal opgesteld door het team zelf. Hierdoor staan er nog wat gedetailleerde informatie in. Een volgende keer zal het bondiger worden opgesteld.</w:t>
      </w:r>
    </w:p>
    <w:p w14:paraId="58407911" w14:textId="36AB6B7A" w:rsidR="00606B99" w:rsidRDefault="00606B99" w:rsidP="00606B99">
      <w:pPr>
        <w:pStyle w:val="Lijstalinea"/>
        <w:numPr>
          <w:ilvl w:val="1"/>
          <w:numId w:val="1"/>
        </w:numPr>
      </w:pPr>
      <w:r>
        <w:t>Aan het einde van ieder project staat een soort samenvatting en de opbrengst.</w:t>
      </w:r>
    </w:p>
    <w:p w14:paraId="44C304D6" w14:textId="77777777" w:rsidR="00606B99" w:rsidRDefault="00606B99" w:rsidP="00606B99">
      <w:pPr>
        <w:pStyle w:val="Lijstalinea"/>
        <w:ind w:left="1440"/>
      </w:pPr>
    </w:p>
    <w:p w14:paraId="63ED5499" w14:textId="6DB5CF31" w:rsidR="00606B99" w:rsidRDefault="00606B99" w:rsidP="00606B99">
      <w:pPr>
        <w:pStyle w:val="Lijstalinea"/>
        <w:numPr>
          <w:ilvl w:val="0"/>
          <w:numId w:val="1"/>
        </w:numPr>
      </w:pPr>
      <w:r>
        <w:t>Trendanalyse</w:t>
      </w:r>
    </w:p>
    <w:p w14:paraId="42B4F253" w14:textId="4CF8AD79" w:rsidR="00606B99" w:rsidRDefault="009A4323" w:rsidP="00606B99">
      <w:pPr>
        <w:pStyle w:val="Lijstalinea"/>
        <w:numPr>
          <w:ilvl w:val="1"/>
          <w:numId w:val="1"/>
        </w:numPr>
      </w:pPr>
      <w:r>
        <w:t>Binnen stichting Surplus wordt gewerkt vanuit een vastgesteld kwaliteitsstelsel. De trendanalyse is één van de instrumenten van dit kwaliteitsstelsel waarmee bestuur en scholen zicht hebben op de kwaliteit van het onderwijs. De trendanalyse komt tot stand door het verzamelen en analyseren van data en wordt gebruikt als middel om de kwaliteit van het onderwijsleerproces en onderwijsresultaten te monitoren en waar nodig te verbeteren.</w:t>
      </w:r>
    </w:p>
    <w:p w14:paraId="1DBE7C6C" w14:textId="152AFEDE" w:rsidR="009A4323" w:rsidRDefault="003761CE" w:rsidP="00606B99">
      <w:pPr>
        <w:pStyle w:val="Lijstalinea"/>
        <w:numPr>
          <w:ilvl w:val="1"/>
          <w:numId w:val="1"/>
        </w:numPr>
      </w:pPr>
      <w:r>
        <w:t xml:space="preserve">De mr heeft vragen gesteld </w:t>
      </w:r>
      <w:r w:rsidR="00795C9D">
        <w:t>bij</w:t>
      </w:r>
      <w:r>
        <w:t xml:space="preserve"> deze analyse</w:t>
      </w:r>
      <w:r w:rsidR="00EC5B43">
        <w:t xml:space="preserve"> m.b.t.</w:t>
      </w:r>
      <w:r>
        <w:t xml:space="preserve"> </w:t>
      </w:r>
      <w:r w:rsidR="00A923E0">
        <w:t>de eindtoetsgegevens, de scores bij rekenen</w:t>
      </w:r>
      <w:r w:rsidR="00EC5B43">
        <w:t xml:space="preserve"> en</w:t>
      </w:r>
      <w:r w:rsidR="00A923E0">
        <w:t xml:space="preserve"> </w:t>
      </w:r>
      <w:r w:rsidR="00675C01">
        <w:t>de schoolweging</w:t>
      </w:r>
      <w:r w:rsidR="00795C9D">
        <w:t>. Kim heeft vanuit haar rol uitleg gegevens om samen deze gegevens goed te kunnen interpreteren.</w:t>
      </w:r>
    </w:p>
    <w:p w14:paraId="612C805F" w14:textId="1387A51D" w:rsidR="00713BE1" w:rsidRDefault="00D1067C" w:rsidP="00606B99">
      <w:pPr>
        <w:pStyle w:val="Lijstalinea"/>
        <w:numPr>
          <w:ilvl w:val="1"/>
          <w:numId w:val="1"/>
        </w:numPr>
      </w:pPr>
      <w:r>
        <w:t xml:space="preserve">Mr spreekt </w:t>
      </w:r>
      <w:r w:rsidR="002168C6">
        <w:t>haar aandacht uit bij het onderwerp rekenen in de bovenbouw.</w:t>
      </w:r>
    </w:p>
    <w:p w14:paraId="6839A6A2" w14:textId="4F3DB746" w:rsidR="002B3DAB" w:rsidRDefault="002B3DAB" w:rsidP="00606B99">
      <w:pPr>
        <w:pStyle w:val="Lijstalinea"/>
        <w:numPr>
          <w:ilvl w:val="1"/>
          <w:numId w:val="1"/>
        </w:numPr>
      </w:pPr>
      <w:r>
        <w:t>Volgende vergaderpunt is schooljaarplan. Dit plan is gebaseerd op deze analyse.</w:t>
      </w:r>
    </w:p>
    <w:p w14:paraId="4FB9E8A4" w14:textId="77777777" w:rsidR="00E17F5A" w:rsidRDefault="00E17F5A" w:rsidP="00E17F5A">
      <w:pPr>
        <w:pStyle w:val="Lijstalinea"/>
        <w:ind w:left="1440"/>
      </w:pPr>
    </w:p>
    <w:p w14:paraId="10ED2483" w14:textId="51927664" w:rsidR="002168C6" w:rsidRDefault="002168C6" w:rsidP="002168C6">
      <w:pPr>
        <w:pStyle w:val="Lijstalinea"/>
        <w:numPr>
          <w:ilvl w:val="0"/>
          <w:numId w:val="1"/>
        </w:numPr>
      </w:pPr>
      <w:r>
        <w:t>Schooljaarplan</w:t>
      </w:r>
      <w:r w:rsidR="00E17F5A">
        <w:t xml:space="preserve"> 2023-2024</w:t>
      </w:r>
    </w:p>
    <w:p w14:paraId="7A30785D" w14:textId="7552CA46" w:rsidR="00E17F5A" w:rsidRDefault="00BE6B53" w:rsidP="00E17F5A">
      <w:pPr>
        <w:pStyle w:val="Lijstalinea"/>
        <w:numPr>
          <w:ilvl w:val="1"/>
          <w:numId w:val="1"/>
        </w:numPr>
      </w:pPr>
      <w:r>
        <w:t xml:space="preserve">Stap </w:t>
      </w:r>
      <w:r w:rsidR="000D7232" w:rsidRPr="00BE6B53">
        <w:rPr>
          <w:b/>
          <w:bCs/>
        </w:rPr>
        <w:t>Wat willen we bereiken</w:t>
      </w:r>
      <w:r w:rsidR="000D7232">
        <w:t xml:space="preserve">: </w:t>
      </w:r>
      <w:r w:rsidR="00592015">
        <w:t>lesgeven op basis van hoge verwachtingen.</w:t>
      </w:r>
      <w:r w:rsidR="0032644C">
        <w:t xml:space="preserve"> Hierbij wordt gelet op de taal van de leraar</w:t>
      </w:r>
      <w:r w:rsidR="000D4682">
        <w:t xml:space="preserve"> als op</w:t>
      </w:r>
      <w:r w:rsidR="0032644C">
        <w:t xml:space="preserve"> het aanbod van de opdrachten</w:t>
      </w:r>
      <w:r w:rsidR="000D4682">
        <w:t xml:space="preserve">. Ook </w:t>
      </w:r>
      <w:r w:rsidR="00C110F7">
        <w:t>passende</w:t>
      </w:r>
      <w:r w:rsidR="000D4682">
        <w:t xml:space="preserve"> didactiek wordt hierbij bewust </w:t>
      </w:r>
      <w:r w:rsidR="00C110F7">
        <w:t>ingezet.</w:t>
      </w:r>
      <w:r w:rsidR="00C530AA">
        <w:t xml:space="preserve"> </w:t>
      </w:r>
      <w:r w:rsidR="00FF1FA7">
        <w:t xml:space="preserve">Van iedere leerling potentie </w:t>
      </w:r>
      <w:r w:rsidR="00C530AA">
        <w:t>benutten tijdens differentiatie.</w:t>
      </w:r>
      <w:r w:rsidR="001053CA">
        <w:t xml:space="preserve"> Tevens wordt er gestreefd naar een doorgaande leerlijn </w:t>
      </w:r>
      <w:r w:rsidR="00943135">
        <w:t>omtrent automatiseren.</w:t>
      </w:r>
    </w:p>
    <w:p w14:paraId="16DD4D25" w14:textId="13B33484" w:rsidR="00C530AA" w:rsidRDefault="00BE6B53" w:rsidP="00E17F5A">
      <w:pPr>
        <w:pStyle w:val="Lijstalinea"/>
        <w:numPr>
          <w:ilvl w:val="1"/>
          <w:numId w:val="1"/>
        </w:numPr>
      </w:pPr>
      <w:r>
        <w:lastRenderedPageBreak/>
        <w:t xml:space="preserve">Stap </w:t>
      </w:r>
      <w:r w:rsidR="00B820A3" w:rsidRPr="00BE6B53">
        <w:rPr>
          <w:b/>
          <w:bCs/>
        </w:rPr>
        <w:t>Projectformulering</w:t>
      </w:r>
      <w:r w:rsidR="00B820A3">
        <w:t xml:space="preserve">: </w:t>
      </w:r>
      <w:r w:rsidR="00840F0C">
        <w:t xml:space="preserve">dit is </w:t>
      </w:r>
      <w:r w:rsidR="00CE176A">
        <w:t>de</w:t>
      </w:r>
      <w:r w:rsidR="00840F0C">
        <w:t xml:space="preserve"> stap om bovenstaande te concretiseren</w:t>
      </w:r>
      <w:r w:rsidR="00CE176A">
        <w:t xml:space="preserve"> binnen het schooljaarplan.</w:t>
      </w:r>
    </w:p>
    <w:p w14:paraId="4FD6DF1E" w14:textId="4FEF291D" w:rsidR="00646C26" w:rsidRDefault="00646C26" w:rsidP="00E17F5A">
      <w:pPr>
        <w:pStyle w:val="Lijstalinea"/>
        <w:numPr>
          <w:ilvl w:val="1"/>
          <w:numId w:val="1"/>
        </w:numPr>
      </w:pPr>
      <w:r>
        <w:t>Focus vanuit de groepen: rekenen, taal, onderbouw, onderwijskwaliteit</w:t>
      </w:r>
      <w:r w:rsidR="00F837F9">
        <w:t xml:space="preserve">, </w:t>
      </w:r>
      <w:r>
        <w:t>leerproces</w:t>
      </w:r>
      <w:r w:rsidR="00F837F9">
        <w:t xml:space="preserve"> en huisvesting.</w:t>
      </w:r>
    </w:p>
    <w:p w14:paraId="06389D78" w14:textId="12101689" w:rsidR="00CE176A" w:rsidRDefault="003B06DB" w:rsidP="00E17F5A">
      <w:pPr>
        <w:pStyle w:val="Lijstalinea"/>
        <w:numPr>
          <w:ilvl w:val="1"/>
          <w:numId w:val="1"/>
        </w:numPr>
      </w:pPr>
      <w:r>
        <w:t>W</w:t>
      </w:r>
      <w:r w:rsidR="001616ED">
        <w:t>e</w:t>
      </w:r>
      <w:r>
        <w:t xml:space="preserve"> hebben</w:t>
      </w:r>
      <w:r w:rsidR="001616ED">
        <w:t xml:space="preserve"> samen </w:t>
      </w:r>
      <w:r>
        <w:t>het schooljaarplan verder doorgenomen.</w:t>
      </w:r>
    </w:p>
    <w:p w14:paraId="7F9C3D32" w14:textId="62680FCD" w:rsidR="009A1415" w:rsidRDefault="009A1415" w:rsidP="00E17F5A">
      <w:pPr>
        <w:pStyle w:val="Lijstalinea"/>
        <w:numPr>
          <w:ilvl w:val="1"/>
          <w:numId w:val="1"/>
        </w:numPr>
      </w:pPr>
      <w:r>
        <w:t>De instemming</w:t>
      </w:r>
      <w:r w:rsidR="00C92BD6">
        <w:t xml:space="preserve"> voor dit schooljaarplan schuiven we door naar de volgende vergadering, i.v.m. de beperkte voorbereidingstijd.</w:t>
      </w:r>
    </w:p>
    <w:p w14:paraId="7B180F73" w14:textId="77777777" w:rsidR="003B06DB" w:rsidRDefault="003B06DB" w:rsidP="003B06DB">
      <w:pPr>
        <w:pStyle w:val="Lijstalinea"/>
        <w:ind w:left="1440"/>
      </w:pPr>
    </w:p>
    <w:p w14:paraId="13004DBD" w14:textId="1A227CD2" w:rsidR="00FA6062" w:rsidRDefault="00BF62C0" w:rsidP="00BF62C0">
      <w:pPr>
        <w:pStyle w:val="Lijstalinea"/>
        <w:numPr>
          <w:ilvl w:val="0"/>
          <w:numId w:val="1"/>
        </w:numPr>
      </w:pPr>
      <w:r>
        <w:t>Contact tussen mr en directeur</w:t>
      </w:r>
    </w:p>
    <w:p w14:paraId="0A3C6917" w14:textId="605F671A" w:rsidR="00BF62C0" w:rsidRDefault="00BF62C0" w:rsidP="00BF62C0">
      <w:pPr>
        <w:pStyle w:val="Lijstalinea"/>
        <w:numPr>
          <w:ilvl w:val="1"/>
          <w:numId w:val="1"/>
        </w:numPr>
      </w:pPr>
      <w:r>
        <w:t xml:space="preserve">Twee weken voordat </w:t>
      </w:r>
      <w:r w:rsidR="00D01846">
        <w:t xml:space="preserve">er een overleg </w:t>
      </w:r>
      <w:r w:rsidR="0007554C">
        <w:t>plaatsvindt, hebben</w:t>
      </w:r>
      <w:r w:rsidR="00AD115B">
        <w:t xml:space="preserve"> directeur en voorzitter contact om de overlegagenda te bepalen.</w:t>
      </w:r>
    </w:p>
    <w:p w14:paraId="67F25FE2" w14:textId="77777777" w:rsidR="006F651B" w:rsidRDefault="006F651B" w:rsidP="006F651B">
      <w:pPr>
        <w:pStyle w:val="Lijstalinea"/>
        <w:ind w:left="1440"/>
      </w:pPr>
    </w:p>
    <w:p w14:paraId="67A30A59" w14:textId="048B1115" w:rsidR="006F651B" w:rsidRDefault="006F651B" w:rsidP="006F651B">
      <w:pPr>
        <w:pStyle w:val="Lijstalinea"/>
        <w:numPr>
          <w:ilvl w:val="0"/>
          <w:numId w:val="1"/>
        </w:numPr>
      </w:pPr>
      <w:r>
        <w:t>Introductie</w:t>
      </w:r>
      <w:r w:rsidR="00791C97">
        <w:t>bericht leraar</w:t>
      </w:r>
    </w:p>
    <w:p w14:paraId="2AD3A2CE" w14:textId="6C7FBAFF" w:rsidR="00791C97" w:rsidRDefault="00791C97" w:rsidP="00791C97">
      <w:pPr>
        <w:pStyle w:val="Lijstalinea"/>
        <w:numPr>
          <w:ilvl w:val="1"/>
          <w:numId w:val="1"/>
        </w:numPr>
      </w:pPr>
      <w:r>
        <w:t>In dit bericht</w:t>
      </w:r>
      <w:r w:rsidR="00BD697D">
        <w:t xml:space="preserve"> wordt ook informatie gegeven </w:t>
      </w:r>
      <w:r w:rsidR="008B700E">
        <w:t xml:space="preserve">aan de middenbouw </w:t>
      </w:r>
      <w:r w:rsidR="00BD697D">
        <w:t xml:space="preserve">over </w:t>
      </w:r>
      <w:r w:rsidR="00BF52B8">
        <w:t>huiswerkopdracht</w:t>
      </w:r>
      <w:r w:rsidR="008B700E">
        <w:t>.</w:t>
      </w:r>
    </w:p>
    <w:p w14:paraId="252E422C" w14:textId="7BD5E948" w:rsidR="008B700E" w:rsidRDefault="00CA5A2E" w:rsidP="00791C97">
      <w:pPr>
        <w:pStyle w:val="Lijstalinea"/>
        <w:numPr>
          <w:ilvl w:val="1"/>
          <w:numId w:val="1"/>
        </w:numPr>
      </w:pPr>
      <w:r>
        <w:t>Er wordt afgevraagd of zo’n</w:t>
      </w:r>
      <w:r w:rsidR="008B700E">
        <w:t xml:space="preserve"> werkopdracht </w:t>
      </w:r>
      <w:r>
        <w:t>wel goed mee</w:t>
      </w:r>
      <w:r w:rsidR="00CF57A7">
        <w:t>komt</w:t>
      </w:r>
      <w:r>
        <w:t xml:space="preserve"> naar huis met het kind. Blijkt dat </w:t>
      </w:r>
      <w:r w:rsidR="007C303F">
        <w:t>leerkracht ook de ouder op de hoogte stelt wanneer er een huiswerkopdracht meekomt.</w:t>
      </w:r>
    </w:p>
    <w:p w14:paraId="569A381B" w14:textId="1467A681" w:rsidR="001B60D2" w:rsidRDefault="001B60D2" w:rsidP="00791C97">
      <w:pPr>
        <w:pStyle w:val="Lijstalinea"/>
        <w:numPr>
          <w:ilvl w:val="1"/>
          <w:numId w:val="1"/>
        </w:numPr>
      </w:pPr>
      <w:r>
        <w:t xml:space="preserve">Ook wordt er afgevraagd of </w:t>
      </w:r>
      <w:r w:rsidR="00BF52B8">
        <w:t xml:space="preserve">dit </w:t>
      </w:r>
      <w:r w:rsidR="00DB5956">
        <w:t>een veranderende vorm van werken is.</w:t>
      </w:r>
    </w:p>
    <w:p w14:paraId="1E7CBB04" w14:textId="747A2254" w:rsidR="00DB5956" w:rsidRDefault="00DB5956" w:rsidP="00DB5956">
      <w:pPr>
        <w:pStyle w:val="Lijstalinea"/>
        <w:ind w:left="1440"/>
      </w:pPr>
      <w:r>
        <w:t>Dit blijkt geen schoolbrede afspraak te zijn.</w:t>
      </w:r>
    </w:p>
    <w:p w14:paraId="3DAAE986" w14:textId="09D95DC7" w:rsidR="00DB5956" w:rsidRDefault="004F7B36" w:rsidP="004F7B36">
      <w:pPr>
        <w:pStyle w:val="Lijstalinea"/>
        <w:numPr>
          <w:ilvl w:val="1"/>
          <w:numId w:val="1"/>
        </w:numPr>
      </w:pPr>
      <w:r>
        <w:t>Een huiswerkopdracht blijkt ook een sanctie te kunnen zijn</w:t>
      </w:r>
      <w:r w:rsidR="00DC0230">
        <w:t>.</w:t>
      </w:r>
    </w:p>
    <w:p w14:paraId="593C259A" w14:textId="77777777" w:rsidR="00977A6B" w:rsidRDefault="00977A6B" w:rsidP="00977A6B">
      <w:pPr>
        <w:pStyle w:val="Lijstalinea"/>
        <w:ind w:left="1440"/>
      </w:pPr>
    </w:p>
    <w:p w14:paraId="6817CDD3" w14:textId="1DA9F5CA" w:rsidR="00977A6B" w:rsidRDefault="00F67D02" w:rsidP="00977A6B">
      <w:pPr>
        <w:pStyle w:val="Lijstalinea"/>
        <w:numPr>
          <w:ilvl w:val="0"/>
          <w:numId w:val="1"/>
        </w:numPr>
      </w:pPr>
      <w:r>
        <w:t>Sluiting vergadering 21:00</w:t>
      </w:r>
    </w:p>
    <w:sectPr w:rsidR="00977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4E6"/>
    <w:multiLevelType w:val="hybridMultilevel"/>
    <w:tmpl w:val="6B16BF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624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C7"/>
    <w:rsid w:val="0007554C"/>
    <w:rsid w:val="000D4682"/>
    <w:rsid w:val="000D7232"/>
    <w:rsid w:val="001053CA"/>
    <w:rsid w:val="001616ED"/>
    <w:rsid w:val="00161E9C"/>
    <w:rsid w:val="001B60D2"/>
    <w:rsid w:val="00216688"/>
    <w:rsid w:val="002168C6"/>
    <w:rsid w:val="002B3DAB"/>
    <w:rsid w:val="002D43B0"/>
    <w:rsid w:val="0032644C"/>
    <w:rsid w:val="00357FCE"/>
    <w:rsid w:val="003761CE"/>
    <w:rsid w:val="003A474D"/>
    <w:rsid w:val="003B06DB"/>
    <w:rsid w:val="004F7B36"/>
    <w:rsid w:val="0050139D"/>
    <w:rsid w:val="00592015"/>
    <w:rsid w:val="005F23C9"/>
    <w:rsid w:val="00606B99"/>
    <w:rsid w:val="00646C26"/>
    <w:rsid w:val="00675C01"/>
    <w:rsid w:val="006F651B"/>
    <w:rsid w:val="00713BE1"/>
    <w:rsid w:val="00740C26"/>
    <w:rsid w:val="00791C97"/>
    <w:rsid w:val="00795C9D"/>
    <w:rsid w:val="007C303F"/>
    <w:rsid w:val="00840F0C"/>
    <w:rsid w:val="008B700E"/>
    <w:rsid w:val="00943135"/>
    <w:rsid w:val="00977A6B"/>
    <w:rsid w:val="009A1415"/>
    <w:rsid w:val="009A4323"/>
    <w:rsid w:val="00A923E0"/>
    <w:rsid w:val="00AD115B"/>
    <w:rsid w:val="00B820A3"/>
    <w:rsid w:val="00BC6440"/>
    <w:rsid w:val="00BD697D"/>
    <w:rsid w:val="00BE6B53"/>
    <w:rsid w:val="00BF52B8"/>
    <w:rsid w:val="00BF62C0"/>
    <w:rsid w:val="00C110F7"/>
    <w:rsid w:val="00C3315C"/>
    <w:rsid w:val="00C530AA"/>
    <w:rsid w:val="00C85E88"/>
    <w:rsid w:val="00C92BD6"/>
    <w:rsid w:val="00CA5A2E"/>
    <w:rsid w:val="00CE176A"/>
    <w:rsid w:val="00CF57A7"/>
    <w:rsid w:val="00D01846"/>
    <w:rsid w:val="00D1067C"/>
    <w:rsid w:val="00DB5956"/>
    <w:rsid w:val="00DC0230"/>
    <w:rsid w:val="00E17F5A"/>
    <w:rsid w:val="00EC5B43"/>
    <w:rsid w:val="00F67D02"/>
    <w:rsid w:val="00F837F9"/>
    <w:rsid w:val="00F91B52"/>
    <w:rsid w:val="00FA6062"/>
    <w:rsid w:val="00FF07C7"/>
    <w:rsid w:val="00FF1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BAE2"/>
  <w15:chartTrackingRefBased/>
  <w15:docId w15:val="{F44BBEE4-1778-4F64-9DCE-5D5CBB2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0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474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 Groot</dc:creator>
  <cp:keywords/>
  <dc:description/>
  <cp:lastModifiedBy>Boy Groot</cp:lastModifiedBy>
  <cp:revision>59</cp:revision>
  <dcterms:created xsi:type="dcterms:W3CDTF">2023-09-18T17:34:00Z</dcterms:created>
  <dcterms:modified xsi:type="dcterms:W3CDTF">2023-09-18T18:57:00Z</dcterms:modified>
</cp:coreProperties>
</file>