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49751" w14:textId="77777777" w:rsidR="005E0E1B" w:rsidRDefault="007C106C">
      <w:pPr>
        <w:spacing w:after="0" w:line="240" w:lineRule="auto"/>
        <w:rPr>
          <w:b/>
        </w:rPr>
      </w:pPr>
      <w:r>
        <w:rPr>
          <w:color w:val="000000"/>
          <w:sz w:val="36"/>
          <w:szCs w:val="36"/>
        </w:rPr>
        <w:t xml:space="preserve">MR vergadering </w:t>
      </w:r>
      <w:r>
        <w:rPr>
          <w:b/>
        </w:rPr>
        <w:tab/>
      </w:r>
      <w:r>
        <w:rPr>
          <w:b/>
        </w:rPr>
        <w:tab/>
      </w:r>
      <w:r>
        <w:rPr>
          <w:b/>
        </w:rPr>
        <w:tab/>
      </w:r>
      <w:r>
        <w:rPr>
          <w:b/>
        </w:rPr>
        <w:tab/>
      </w:r>
      <w:r>
        <w:rPr>
          <w:b/>
        </w:rPr>
        <w:tab/>
      </w:r>
      <w:r>
        <w:rPr>
          <w:b/>
        </w:rPr>
        <w:tab/>
      </w:r>
      <w:r>
        <w:rPr>
          <w:b/>
        </w:rPr>
        <w:tab/>
        <w:t>d.d.: 09-03-2021</w:t>
      </w:r>
    </w:p>
    <w:p w14:paraId="01DDD366" w14:textId="77777777" w:rsidR="005E0E1B" w:rsidRDefault="005E0E1B">
      <w:pPr>
        <w:spacing w:after="0" w:line="240" w:lineRule="auto"/>
        <w:rPr>
          <w:b/>
        </w:rPr>
      </w:pPr>
    </w:p>
    <w:p w14:paraId="3603A2C8" w14:textId="77777777" w:rsidR="005E0E1B" w:rsidRDefault="007C106C">
      <w:pPr>
        <w:spacing w:after="0" w:line="240" w:lineRule="auto"/>
        <w:rPr>
          <w:b/>
        </w:rPr>
      </w:pPr>
      <w:r>
        <w:rPr>
          <w:b/>
        </w:rPr>
        <w:t xml:space="preserve">Aanwezig: Kim, Jos, Linda, Petra, </w:t>
      </w:r>
      <w:proofErr w:type="spellStart"/>
      <w:r>
        <w:rPr>
          <w:b/>
        </w:rPr>
        <w:t>Marlize</w:t>
      </w:r>
      <w:proofErr w:type="spellEnd"/>
      <w:r>
        <w:rPr>
          <w:b/>
        </w:rPr>
        <w:t xml:space="preserve"> en Johan</w:t>
      </w:r>
    </w:p>
    <w:p w14:paraId="4488AB60" w14:textId="77777777" w:rsidR="005E0E1B" w:rsidRDefault="007C106C">
      <w:pPr>
        <w:spacing w:after="0" w:line="240" w:lineRule="auto"/>
        <w:rPr>
          <w:b/>
        </w:rPr>
      </w:pPr>
      <w:r>
        <w:rPr>
          <w:b/>
        </w:rPr>
        <w:t>Afwezig: Rik</w:t>
      </w:r>
    </w:p>
    <w:p w14:paraId="4A234EC0" w14:textId="77777777" w:rsidR="005E0E1B" w:rsidRDefault="005E0E1B">
      <w:pPr>
        <w:spacing w:after="0" w:line="240" w:lineRule="auto"/>
        <w:rPr>
          <w:b/>
        </w:rPr>
      </w:pPr>
    </w:p>
    <w:p w14:paraId="47910387" w14:textId="77777777" w:rsidR="005E0E1B" w:rsidRDefault="007C106C">
      <w:pPr>
        <w:spacing w:after="0" w:line="240" w:lineRule="auto"/>
        <w:rPr>
          <w:b/>
        </w:rPr>
      </w:pPr>
      <w:r>
        <w:rPr>
          <w:b/>
        </w:rPr>
        <w:t xml:space="preserve">Opening  </w:t>
      </w:r>
    </w:p>
    <w:p w14:paraId="21411B7A" w14:textId="77777777" w:rsidR="005E0E1B" w:rsidRDefault="005E0E1B">
      <w:pPr>
        <w:spacing w:after="0" w:line="240" w:lineRule="auto"/>
      </w:pPr>
    </w:p>
    <w:p w14:paraId="59C7CB18" w14:textId="77777777" w:rsidR="005E0E1B" w:rsidRDefault="007C106C">
      <w:pPr>
        <w:spacing w:after="0" w:line="240" w:lineRule="auto"/>
      </w:pPr>
      <w:r>
        <w:rPr>
          <w:b/>
        </w:rPr>
        <w:t>Notulen vorige vergadering:</w:t>
      </w:r>
      <w:r>
        <w:t xml:space="preserve"> 23-11-2021 goedgekeurd.</w:t>
      </w:r>
    </w:p>
    <w:p w14:paraId="60C74543" w14:textId="77777777" w:rsidR="005E0E1B" w:rsidRDefault="005E0E1B">
      <w:pPr>
        <w:spacing w:after="0" w:line="240" w:lineRule="auto"/>
      </w:pPr>
    </w:p>
    <w:p w14:paraId="57B90A9B" w14:textId="77777777" w:rsidR="005E0E1B" w:rsidRDefault="007C106C">
      <w:pPr>
        <w:spacing w:after="0" w:line="240" w:lineRule="auto"/>
        <w:rPr>
          <w:b/>
        </w:rPr>
      </w:pPr>
      <w:r>
        <w:rPr>
          <w:b/>
        </w:rPr>
        <w:t xml:space="preserve">Heropening school  </w:t>
      </w:r>
    </w:p>
    <w:p w14:paraId="70D8D265" w14:textId="77777777" w:rsidR="005E0E1B" w:rsidRDefault="007C106C">
      <w:pPr>
        <w:spacing w:after="0" w:line="240" w:lineRule="auto"/>
      </w:pPr>
      <w:r>
        <w:t>Kim geeft aan interesse te hebben naar hoe de leraren en ouders de periode na de heropstart hebben ondervonden en of er nog verbeterpunten zijn.</w:t>
      </w:r>
    </w:p>
    <w:p w14:paraId="490C50B8" w14:textId="77777777" w:rsidR="005E0E1B" w:rsidRDefault="007C106C">
      <w:pPr>
        <w:spacing w:after="0" w:line="240" w:lineRule="auto"/>
      </w:pPr>
      <w:r>
        <w:t>Er zijn geen ouders van buiten de MR-geleding die de MR hebben benaderd met betrekking tot deze periode.</w:t>
      </w:r>
    </w:p>
    <w:p w14:paraId="78818F90" w14:textId="77777777" w:rsidR="005E0E1B" w:rsidRDefault="005E0E1B">
      <w:pPr>
        <w:spacing w:after="0" w:line="240" w:lineRule="auto"/>
        <w:rPr>
          <w:b/>
        </w:rPr>
      </w:pPr>
    </w:p>
    <w:p w14:paraId="1D6D76A9" w14:textId="77777777" w:rsidR="005E0E1B" w:rsidRDefault="007C106C">
      <w:pPr>
        <w:spacing w:after="0" w:line="240" w:lineRule="auto"/>
      </w:pPr>
      <w:r>
        <w:rPr>
          <w:b/>
        </w:rPr>
        <w:t xml:space="preserve">Team </w:t>
      </w:r>
      <w:r>
        <w:t xml:space="preserve"> </w:t>
      </w:r>
    </w:p>
    <w:p w14:paraId="0B6DE1E0" w14:textId="77777777" w:rsidR="005E0E1B" w:rsidRDefault="007C106C">
      <w:pPr>
        <w:spacing w:after="0" w:line="240" w:lineRule="auto"/>
      </w:pPr>
      <w:r>
        <w:t>Er waren voor aanvang zorgen over de kans van ziek worden.</w:t>
      </w:r>
    </w:p>
    <w:p w14:paraId="117F15DC" w14:textId="77777777" w:rsidR="005E0E1B" w:rsidRDefault="007C106C">
      <w:pPr>
        <w:spacing w:after="0" w:line="240" w:lineRule="auto"/>
      </w:pPr>
      <w:r>
        <w:t xml:space="preserve">Die zorgen zijn nog niet geheel weg. </w:t>
      </w:r>
    </w:p>
    <w:p w14:paraId="53765756" w14:textId="77777777" w:rsidR="005E0E1B" w:rsidRDefault="007C106C">
      <w:pPr>
        <w:spacing w:after="0" w:line="240" w:lineRule="auto"/>
      </w:pPr>
      <w:r>
        <w:t>Het is wel weer heel erg fijn met de kinderen te werken, en ze te zien spelen op school.</w:t>
      </w:r>
    </w:p>
    <w:p w14:paraId="7E0163D7" w14:textId="77777777" w:rsidR="005E0E1B" w:rsidRDefault="007C106C">
      <w:pPr>
        <w:spacing w:after="0" w:line="240" w:lineRule="auto"/>
      </w:pPr>
      <w:r>
        <w:t>Tijd gaat snel, de plichten dienden zich al weer snel aan.</w:t>
      </w:r>
    </w:p>
    <w:p w14:paraId="16603B00" w14:textId="77777777" w:rsidR="005E0E1B" w:rsidRDefault="007C106C">
      <w:pPr>
        <w:spacing w:after="0" w:line="240" w:lineRule="auto"/>
      </w:pPr>
      <w:r>
        <w:t>Het circu</w:t>
      </w:r>
      <w:r>
        <w:t>s draait weer.</w:t>
      </w:r>
    </w:p>
    <w:p w14:paraId="04C42746" w14:textId="77777777" w:rsidR="005E0E1B" w:rsidRDefault="007C106C">
      <w:pPr>
        <w:spacing w:after="0" w:line="240" w:lineRule="auto"/>
      </w:pPr>
      <w:r>
        <w:t>IEP toets diende zich alweer vlot aan na de herstart, bijvoorbeeld.</w:t>
      </w:r>
    </w:p>
    <w:p w14:paraId="74236BB6" w14:textId="77777777" w:rsidR="005E0E1B" w:rsidRDefault="007C106C">
      <w:pPr>
        <w:spacing w:after="0" w:line="240" w:lineRule="auto"/>
      </w:pPr>
      <w:r>
        <w:t>De gewenning van de kinderen gaat snel.</w:t>
      </w:r>
    </w:p>
    <w:p w14:paraId="0DE829AB" w14:textId="77777777" w:rsidR="005E0E1B" w:rsidRDefault="005E0E1B">
      <w:pPr>
        <w:spacing w:after="0" w:line="240" w:lineRule="auto"/>
      </w:pPr>
    </w:p>
    <w:p w14:paraId="1E93450A" w14:textId="77777777" w:rsidR="005E0E1B" w:rsidRDefault="007C106C">
      <w:pPr>
        <w:spacing w:after="0" w:line="240" w:lineRule="auto"/>
        <w:rPr>
          <w:b/>
        </w:rPr>
      </w:pPr>
      <w:r>
        <w:rPr>
          <w:b/>
        </w:rPr>
        <w:t>Ouders</w:t>
      </w:r>
    </w:p>
    <w:p w14:paraId="12CC41CA" w14:textId="77777777" w:rsidR="005E0E1B" w:rsidRDefault="007C106C">
      <w:pPr>
        <w:spacing w:after="0" w:line="240" w:lineRule="auto"/>
      </w:pPr>
      <w:r>
        <w:t>Het is lastig dat de naschoolse opvang nog niet open is.</w:t>
      </w:r>
    </w:p>
    <w:p w14:paraId="41049BDA" w14:textId="77777777" w:rsidR="005E0E1B" w:rsidRDefault="007C106C">
      <w:pPr>
        <w:spacing w:after="0" w:line="240" w:lineRule="auto"/>
      </w:pPr>
      <w:r>
        <w:t xml:space="preserve">Verder is het voor de ouders leuk, te zien dat de kinderen die weer </w:t>
      </w:r>
      <w:r>
        <w:t>naar school gaan erg genieten.</w:t>
      </w:r>
    </w:p>
    <w:p w14:paraId="68DBE03F" w14:textId="77777777" w:rsidR="005E0E1B" w:rsidRDefault="007C106C">
      <w:pPr>
        <w:spacing w:after="0" w:line="240" w:lineRule="auto"/>
      </w:pPr>
      <w:r>
        <w:t>Kinderen zijn gelukkig weer naar school te mogen.</w:t>
      </w:r>
    </w:p>
    <w:p w14:paraId="5636B9DC" w14:textId="77777777" w:rsidR="005E0E1B" w:rsidRDefault="005E0E1B">
      <w:pPr>
        <w:spacing w:after="0" w:line="240" w:lineRule="auto"/>
      </w:pPr>
    </w:p>
    <w:p w14:paraId="0C85191F" w14:textId="77777777" w:rsidR="005E0E1B" w:rsidRDefault="007C106C">
      <w:pPr>
        <w:spacing w:after="0" w:line="240" w:lineRule="auto"/>
        <w:rPr>
          <w:b/>
        </w:rPr>
      </w:pPr>
      <w:r>
        <w:rPr>
          <w:b/>
        </w:rPr>
        <w:t>Er zijn een 4-tal vragen vanuit ouder aan de  directie gesteld:</w:t>
      </w:r>
    </w:p>
    <w:p w14:paraId="692178D3" w14:textId="77777777" w:rsidR="005E0E1B" w:rsidRDefault="007C106C">
      <w:pPr>
        <w:numPr>
          <w:ilvl w:val="0"/>
          <w:numId w:val="1"/>
        </w:numPr>
        <w:pBdr>
          <w:top w:val="nil"/>
          <w:left w:val="nil"/>
          <w:bottom w:val="nil"/>
          <w:right w:val="nil"/>
          <w:between w:val="nil"/>
        </w:pBdr>
        <w:spacing w:after="0" w:line="240" w:lineRule="auto"/>
        <w:rPr>
          <w:i/>
          <w:color w:val="000000"/>
        </w:rPr>
      </w:pPr>
      <w:r>
        <w:rPr>
          <w:color w:val="000000"/>
        </w:rPr>
        <w:t xml:space="preserve">Waarom is de </w:t>
      </w:r>
      <w:r>
        <w:t>n</w:t>
      </w:r>
      <w:r>
        <w:rPr>
          <w:color w:val="000000"/>
        </w:rPr>
        <w:t>oodopvang tijdens de ijsvrij</w:t>
      </w:r>
      <w:r>
        <w:rPr>
          <w:color w:val="000000"/>
          <w:u w:val="single"/>
        </w:rPr>
        <w:t>e</w:t>
      </w:r>
      <w:r>
        <w:rPr>
          <w:color w:val="000000"/>
        </w:rPr>
        <w:t xml:space="preserve"> dag niet open?: </w:t>
      </w:r>
      <w:r>
        <w:rPr>
          <w:i/>
        </w:rPr>
        <w:t>H</w:t>
      </w:r>
      <w:r>
        <w:rPr>
          <w:i/>
          <w:color w:val="000000"/>
        </w:rPr>
        <w:t xml:space="preserve">ieraan ligt een </w:t>
      </w:r>
      <w:proofErr w:type="spellStart"/>
      <w:r>
        <w:rPr>
          <w:i/>
        </w:rPr>
        <w:t>beleids</w:t>
      </w:r>
      <w:proofErr w:type="spellEnd"/>
      <w:r>
        <w:rPr>
          <w:i/>
        </w:rPr>
        <w:t xml:space="preserve"> reden</w:t>
      </w:r>
      <w:r>
        <w:rPr>
          <w:i/>
          <w:color w:val="000000"/>
        </w:rPr>
        <w:t xml:space="preserve"> ten grondslag</w:t>
      </w:r>
      <w:r>
        <w:rPr>
          <w:i/>
        </w:rPr>
        <w:t>.</w:t>
      </w:r>
    </w:p>
    <w:p w14:paraId="44252A31" w14:textId="77777777" w:rsidR="005E0E1B" w:rsidRDefault="007C106C">
      <w:pPr>
        <w:numPr>
          <w:ilvl w:val="0"/>
          <w:numId w:val="1"/>
        </w:numPr>
        <w:pBdr>
          <w:top w:val="nil"/>
          <w:left w:val="nil"/>
          <w:bottom w:val="nil"/>
          <w:right w:val="nil"/>
          <w:between w:val="nil"/>
        </w:pBdr>
        <w:spacing w:after="0" w:line="240" w:lineRule="auto"/>
        <w:rPr>
          <w:color w:val="000000"/>
        </w:rPr>
      </w:pPr>
      <w:r>
        <w:rPr>
          <w:color w:val="000000"/>
        </w:rPr>
        <w:t xml:space="preserve">Verzoek studiedagen </w:t>
      </w:r>
      <w:r>
        <w:t>wisselen</w:t>
      </w:r>
      <w:r>
        <w:rPr>
          <w:color w:val="000000"/>
        </w:rPr>
        <w:t xml:space="preserve"> voor schooldagen?:</w:t>
      </w:r>
      <w:r>
        <w:rPr>
          <w:i/>
        </w:rPr>
        <w:t>Deze dagen hebben een functie, het is een begrijpelijk verzoek. Echter de leraren hebben deze dagen ook nodig om te werken aan onderwijsverbeteringen op de korte en lange termijn.</w:t>
      </w:r>
    </w:p>
    <w:p w14:paraId="60D07716" w14:textId="77777777" w:rsidR="005E0E1B" w:rsidRDefault="007C106C">
      <w:pPr>
        <w:numPr>
          <w:ilvl w:val="0"/>
          <w:numId w:val="1"/>
        </w:numPr>
        <w:pBdr>
          <w:top w:val="nil"/>
          <w:left w:val="nil"/>
          <w:bottom w:val="nil"/>
          <w:right w:val="nil"/>
          <w:between w:val="nil"/>
        </w:pBdr>
        <w:spacing w:after="0" w:line="240" w:lineRule="auto"/>
        <w:rPr>
          <w:color w:val="000000"/>
        </w:rPr>
      </w:pPr>
      <w:r>
        <w:rPr>
          <w:color w:val="000000"/>
        </w:rPr>
        <w:t>Verzoek vakan</w:t>
      </w:r>
      <w:r>
        <w:rPr>
          <w:color w:val="000000"/>
        </w:rPr>
        <w:t>tie omzetten in schooldagen?</w:t>
      </w:r>
      <w:r>
        <w:t>:</w:t>
      </w:r>
      <w:r>
        <w:rPr>
          <w:color w:val="000000"/>
        </w:rPr>
        <w:t xml:space="preserve"> </w:t>
      </w:r>
      <w:r>
        <w:rPr>
          <w:i/>
          <w:color w:val="000000"/>
        </w:rPr>
        <w:t>Helaas is dit niet zomaar toegestaan.</w:t>
      </w:r>
    </w:p>
    <w:p w14:paraId="3875664D" w14:textId="77777777" w:rsidR="005E0E1B" w:rsidRDefault="007C106C">
      <w:pPr>
        <w:numPr>
          <w:ilvl w:val="0"/>
          <w:numId w:val="1"/>
        </w:numPr>
        <w:pBdr>
          <w:top w:val="nil"/>
          <w:left w:val="nil"/>
          <w:bottom w:val="nil"/>
          <w:right w:val="nil"/>
          <w:between w:val="nil"/>
        </w:pBdr>
        <w:spacing w:after="0" w:line="240" w:lineRule="auto"/>
        <w:rPr>
          <w:color w:val="000000"/>
        </w:rPr>
      </w:pPr>
      <w:r>
        <w:rPr>
          <w:color w:val="000000"/>
        </w:rPr>
        <w:t xml:space="preserve">Waarom 1x per week gym?: </w:t>
      </w:r>
      <w:r>
        <w:rPr>
          <w:i/>
          <w:color w:val="000000"/>
        </w:rPr>
        <w:t>Vanwege hygiëne.</w:t>
      </w:r>
    </w:p>
    <w:p w14:paraId="0AE2739D" w14:textId="77777777" w:rsidR="005E0E1B" w:rsidRDefault="005E0E1B">
      <w:pPr>
        <w:spacing w:after="0" w:line="240" w:lineRule="auto"/>
      </w:pPr>
    </w:p>
    <w:p w14:paraId="2C7A0722" w14:textId="77777777" w:rsidR="005E0E1B" w:rsidRDefault="007C106C">
      <w:pPr>
        <w:spacing w:after="0" w:line="240" w:lineRule="auto"/>
        <w:rPr>
          <w:b/>
        </w:rPr>
      </w:pPr>
      <w:r>
        <w:rPr>
          <w:b/>
        </w:rPr>
        <w:t>Is er nog feedback op de nieuwsbrief?</w:t>
      </w:r>
    </w:p>
    <w:p w14:paraId="60706690" w14:textId="77777777" w:rsidR="005E0E1B" w:rsidRDefault="007C106C">
      <w:pPr>
        <w:spacing w:after="0" w:line="240" w:lineRule="auto"/>
      </w:pPr>
      <w:r>
        <w:t>De informatie in de nieuwsbrief is voor allen vooralsnog kort en duidelijk en wordt als prettig ervaren.</w:t>
      </w:r>
    </w:p>
    <w:p w14:paraId="531B7987" w14:textId="77777777" w:rsidR="005E0E1B" w:rsidRDefault="007C106C">
      <w:pPr>
        <w:spacing w:after="0" w:line="240" w:lineRule="auto"/>
      </w:pPr>
      <w:r>
        <w:t>In</w:t>
      </w:r>
      <w:r>
        <w:t xml:space="preserve"> de nieuwsbrief worden o.a. de onderwerpen opgenomen waaraan de leraren werken tijdens de studiedagen, ter informatie. In de nieuwsbrief wordt ook aangegeven welke vervanging er is geboden in die periode.</w:t>
      </w:r>
    </w:p>
    <w:p w14:paraId="60121A5D" w14:textId="77777777" w:rsidR="005E0E1B" w:rsidRDefault="005E0E1B">
      <w:pPr>
        <w:spacing w:after="0" w:line="240" w:lineRule="auto"/>
      </w:pPr>
    </w:p>
    <w:p w14:paraId="318A5853" w14:textId="77777777" w:rsidR="005E0E1B" w:rsidRDefault="007C106C">
      <w:pPr>
        <w:spacing w:after="0" w:line="240" w:lineRule="auto"/>
        <w:rPr>
          <w:b/>
        </w:rPr>
      </w:pPr>
      <w:r>
        <w:rPr>
          <w:b/>
        </w:rPr>
        <w:t>Het formatiebeleidsplan.</w:t>
      </w:r>
    </w:p>
    <w:p w14:paraId="236B2944" w14:textId="77777777" w:rsidR="005E0E1B" w:rsidRDefault="007C106C">
      <w:pPr>
        <w:spacing w:after="0" w:line="240" w:lineRule="auto"/>
      </w:pPr>
      <w:r>
        <w:t xml:space="preserve">Er dient nog goedkeuring </w:t>
      </w:r>
      <w:r>
        <w:t>te komen vanuit de personeelsgeleding.</w:t>
      </w:r>
    </w:p>
    <w:p w14:paraId="611AE99F" w14:textId="77777777" w:rsidR="005E0E1B" w:rsidRDefault="005E0E1B">
      <w:pPr>
        <w:spacing w:after="0" w:line="240" w:lineRule="auto"/>
      </w:pPr>
    </w:p>
    <w:p w14:paraId="60816362" w14:textId="77777777" w:rsidR="005E0E1B" w:rsidRDefault="005E0E1B">
      <w:pPr>
        <w:spacing w:after="0" w:line="240" w:lineRule="auto"/>
        <w:rPr>
          <w:b/>
        </w:rPr>
      </w:pPr>
    </w:p>
    <w:p w14:paraId="5ECE92A6" w14:textId="77777777" w:rsidR="005E0E1B" w:rsidRDefault="007C106C">
      <w:pPr>
        <w:spacing w:after="0" w:line="240" w:lineRule="auto"/>
        <w:rPr>
          <w:b/>
        </w:rPr>
      </w:pPr>
      <w:r>
        <w:rPr>
          <w:b/>
        </w:rPr>
        <w:t>Aantallen kinderen.</w:t>
      </w:r>
    </w:p>
    <w:p w14:paraId="35DCC14C" w14:textId="77777777" w:rsidR="005E0E1B" w:rsidRDefault="007C106C">
      <w:pPr>
        <w:spacing w:after="0" w:line="240" w:lineRule="auto"/>
      </w:pPr>
      <w:r>
        <w:t xml:space="preserve">We raken aan de max. voor schooljaar 2021-2022. We zijn nog niet vol. </w:t>
      </w:r>
    </w:p>
    <w:p w14:paraId="70F05606" w14:textId="77777777" w:rsidR="005E0E1B" w:rsidRDefault="007C106C">
      <w:pPr>
        <w:spacing w:after="0" w:line="240" w:lineRule="auto"/>
      </w:pPr>
      <w:r>
        <w:t xml:space="preserve">De schooljaren erop is er nog genoeg ruimte. </w:t>
      </w:r>
    </w:p>
    <w:p w14:paraId="4F212714" w14:textId="77777777" w:rsidR="005E0E1B" w:rsidRDefault="007C106C">
      <w:pPr>
        <w:spacing w:after="0" w:line="240" w:lineRule="auto"/>
      </w:pPr>
      <w:r>
        <w:t>De ouders van kinderen die leerplichtig worden, en al een broertje of zusje he</w:t>
      </w:r>
      <w:r>
        <w:t>bben op school, zijn gevraagd vooral tijdig een aanmelding te maken, zodat de school een goed beeld heeft van het aantal aanmeldingen per schooljaar.</w:t>
      </w:r>
    </w:p>
    <w:p w14:paraId="45E510B1" w14:textId="77777777" w:rsidR="005E0E1B" w:rsidRDefault="005E0E1B">
      <w:pPr>
        <w:spacing w:after="0" w:line="240" w:lineRule="auto"/>
      </w:pPr>
    </w:p>
    <w:p w14:paraId="7FBE3BC0" w14:textId="77777777" w:rsidR="005E0E1B" w:rsidRDefault="007C106C">
      <w:pPr>
        <w:spacing w:after="0" w:line="240" w:lineRule="auto"/>
        <w:rPr>
          <w:b/>
        </w:rPr>
      </w:pPr>
      <w:r>
        <w:rPr>
          <w:b/>
        </w:rPr>
        <w:t>Vraag vanuit MR over groepsvorming</w:t>
      </w:r>
    </w:p>
    <w:p w14:paraId="400732B4" w14:textId="77777777" w:rsidR="005E0E1B" w:rsidRDefault="007C106C">
      <w:pPr>
        <w:spacing w:after="0" w:line="240" w:lineRule="auto"/>
      </w:pPr>
      <w:r>
        <w:t>Het lijkt erop dat er extra veel nadruk ligt op groepsvorming: is er n</w:t>
      </w:r>
      <w:r>
        <w:t>iet veel meer aandacht nodig voor de nieuwe beginsituatie?</w:t>
      </w:r>
    </w:p>
    <w:p w14:paraId="6F310A44" w14:textId="77777777" w:rsidR="005E0E1B" w:rsidRDefault="007C106C">
      <w:pPr>
        <w:spacing w:after="0" w:line="240" w:lineRule="auto"/>
      </w:pPr>
      <w:r>
        <w:t>Groepsvorming is ook noodzakelijk om het aanbod van de les efficiënt te maken. Zonder betrokkenheid en welbevinden komen kinderen niet tot leren. Het is niet enkel hoe gaan de kinderen onderling me</w:t>
      </w:r>
      <w:r>
        <w:t>t elkaar om, maar ook naar de leraar, zelfstandig werken, wachten op je beurt en degelijke zijn hier voorbeelden van.</w:t>
      </w:r>
    </w:p>
    <w:p w14:paraId="4763BB9A" w14:textId="77777777" w:rsidR="005E0E1B" w:rsidRDefault="005E0E1B">
      <w:pPr>
        <w:spacing w:after="0" w:line="240" w:lineRule="auto"/>
      </w:pPr>
    </w:p>
    <w:p w14:paraId="5820E82C" w14:textId="77777777" w:rsidR="005E0E1B" w:rsidRDefault="007C106C">
      <w:pPr>
        <w:spacing w:after="0" w:line="240" w:lineRule="auto"/>
        <w:rPr>
          <w:b/>
        </w:rPr>
      </w:pPr>
      <w:r>
        <w:rPr>
          <w:b/>
        </w:rPr>
        <w:t xml:space="preserve">Groep 6/7 en 7/8 </w:t>
      </w:r>
    </w:p>
    <w:p w14:paraId="0177C90A" w14:textId="77777777" w:rsidR="005E0E1B" w:rsidRDefault="007C106C">
      <w:pPr>
        <w:spacing w:after="0" w:line="240" w:lineRule="auto"/>
        <w:rPr>
          <w:b/>
        </w:rPr>
      </w:pPr>
      <w:r>
        <w:t>Er is extra aandacht voor groepsvorming, ondersteund met rots en water training en externe expertise.</w:t>
      </w:r>
    </w:p>
    <w:p w14:paraId="6B682B12" w14:textId="77777777" w:rsidR="005E0E1B" w:rsidRDefault="007C106C">
      <w:pPr>
        <w:spacing w:after="0" w:line="240" w:lineRule="auto"/>
      </w:pPr>
      <w:r>
        <w:t xml:space="preserve">Losse 6, losse 7, losse 8, is ook een actie waarbij deze jaargroep enkel met de eigen jaargroep onderwijs krijgen. Hierin kunnen we inspelen op de nieuwe </w:t>
      </w:r>
      <w:r>
        <w:t>beginsituatie van de groepen, ons richten op cruciale leerdoelen per jaargroep en voorsorteren op komend schooljaar.</w:t>
      </w:r>
    </w:p>
    <w:p w14:paraId="1649325A" w14:textId="77777777" w:rsidR="005E0E1B" w:rsidRDefault="005E0E1B">
      <w:pPr>
        <w:spacing w:after="0" w:line="240" w:lineRule="auto"/>
        <w:rPr>
          <w:b/>
        </w:rPr>
      </w:pPr>
    </w:p>
    <w:p w14:paraId="111D596D" w14:textId="77777777" w:rsidR="005E0E1B" w:rsidRDefault="007C106C">
      <w:pPr>
        <w:spacing w:after="0" w:line="240" w:lineRule="auto"/>
      </w:pPr>
      <w:r>
        <w:rPr>
          <w:b/>
        </w:rPr>
        <w:t>Status basiskennis leerlingen:</w:t>
      </w:r>
    </w:p>
    <w:p w14:paraId="2DFC5CF3" w14:textId="77777777" w:rsidR="005E0E1B" w:rsidRDefault="007C106C">
      <w:pPr>
        <w:spacing w:after="0" w:line="240" w:lineRule="auto"/>
      </w:pPr>
      <w:r>
        <w:t>Na feedback van de  IEP weten we beter wat de nieuwe beginsituatie van de kinderen is. We kijken hoe de kin</w:t>
      </w:r>
      <w:r>
        <w:t>deren gegroeid zijn t.o.v. zichzelf en of dit in de lijn der verwachting ligt. Het lijkt erop dat de verschillen in de groepen zijn toegenomen, wat meer differentiatie vraagt van de leerkrachten.</w:t>
      </w:r>
    </w:p>
    <w:p w14:paraId="4586B284" w14:textId="77777777" w:rsidR="005E0E1B" w:rsidRDefault="005E0E1B">
      <w:pPr>
        <w:spacing w:after="0" w:line="240" w:lineRule="auto"/>
      </w:pPr>
    </w:p>
    <w:p w14:paraId="5B7B3C6E" w14:textId="77777777" w:rsidR="005E0E1B" w:rsidRDefault="007C106C">
      <w:pPr>
        <w:spacing w:after="0" w:line="240" w:lineRule="auto"/>
        <w:rPr>
          <w:b/>
        </w:rPr>
      </w:pPr>
      <w:r>
        <w:rPr>
          <w:b/>
        </w:rPr>
        <w:t>Schoolgids:</w:t>
      </w:r>
    </w:p>
    <w:p w14:paraId="21CA36EF" w14:textId="77777777" w:rsidR="005E0E1B" w:rsidRDefault="007C106C">
      <w:pPr>
        <w:spacing w:after="0" w:line="240" w:lineRule="auto"/>
      </w:pPr>
      <w:r>
        <w:t>Deze wordt herzien. Tevens is er een wens de in</w:t>
      </w:r>
      <w:r>
        <w:t>formatie op de website te updaten.</w:t>
      </w:r>
    </w:p>
    <w:p w14:paraId="65AA22AC" w14:textId="77777777" w:rsidR="005E0E1B" w:rsidRDefault="007C106C">
      <w:pPr>
        <w:spacing w:after="0" w:line="240" w:lineRule="auto"/>
      </w:pPr>
      <w:r>
        <w:t xml:space="preserve">De schoolgids volgt </w:t>
      </w:r>
      <w:proofErr w:type="spellStart"/>
      <w:r>
        <w:t>mid</w:t>
      </w:r>
      <w:proofErr w:type="spellEnd"/>
      <w:r>
        <w:t xml:space="preserve">. mei ter beoordeling / instemming oudergeleding. </w:t>
      </w:r>
    </w:p>
    <w:p w14:paraId="4B0114FF" w14:textId="77777777" w:rsidR="005E0E1B" w:rsidRDefault="005E0E1B">
      <w:pPr>
        <w:spacing w:after="0" w:line="240" w:lineRule="auto"/>
      </w:pPr>
    </w:p>
    <w:p w14:paraId="038F65CA" w14:textId="77777777" w:rsidR="005E0E1B" w:rsidRDefault="007C106C">
      <w:pPr>
        <w:spacing w:after="0" w:line="240" w:lineRule="auto"/>
        <w:rPr>
          <w:b/>
        </w:rPr>
      </w:pPr>
      <w:r>
        <w:rPr>
          <w:b/>
        </w:rPr>
        <w:t>Afmelden kinderen</w:t>
      </w:r>
    </w:p>
    <w:p w14:paraId="2F40A01F" w14:textId="77777777" w:rsidR="005E0E1B" w:rsidRDefault="007C106C">
      <w:pPr>
        <w:spacing w:after="0" w:line="240" w:lineRule="auto"/>
      </w:pPr>
      <w:r>
        <w:t>Het afmelding van kinderen via de App werkt dit nu inmiddels goed voor de school?</w:t>
      </w:r>
    </w:p>
    <w:p w14:paraId="5D4B7F68" w14:textId="77777777" w:rsidR="005E0E1B" w:rsidRDefault="007C106C">
      <w:pPr>
        <w:spacing w:after="0" w:line="240" w:lineRule="auto"/>
      </w:pPr>
      <w:r>
        <w:t>Ja, het blijft echter een aandachtspunt. Het kan dus zijn dat je ook nog gebeld wordt door bijvoorbeeld de leraar, wanneer een kind afwezig is.</w:t>
      </w:r>
    </w:p>
    <w:p w14:paraId="346390D3" w14:textId="77777777" w:rsidR="005E0E1B" w:rsidRDefault="005E0E1B">
      <w:pPr>
        <w:spacing w:after="0" w:line="240" w:lineRule="auto"/>
      </w:pPr>
    </w:p>
    <w:p w14:paraId="6AB7B289" w14:textId="77777777" w:rsidR="005E0E1B" w:rsidRDefault="007C106C">
      <w:pPr>
        <w:spacing w:after="0" w:line="240" w:lineRule="auto"/>
      </w:pPr>
      <w:r>
        <w:t>--</w:t>
      </w:r>
    </w:p>
    <w:p w14:paraId="24492157" w14:textId="77777777" w:rsidR="005E0E1B" w:rsidRDefault="005E0E1B">
      <w:pPr>
        <w:spacing w:after="0" w:line="240" w:lineRule="auto"/>
      </w:pPr>
    </w:p>
    <w:p w14:paraId="2490CBD7" w14:textId="77777777" w:rsidR="005E0E1B" w:rsidRDefault="007C106C">
      <w:pPr>
        <w:spacing w:after="0" w:line="240" w:lineRule="auto"/>
        <w:rPr>
          <w:b/>
        </w:rPr>
      </w:pPr>
      <w:r>
        <w:rPr>
          <w:b/>
        </w:rPr>
        <w:t>Activiteitenrooster:</w:t>
      </w:r>
    </w:p>
    <w:p w14:paraId="61E8CAA6" w14:textId="77777777" w:rsidR="005E0E1B" w:rsidRDefault="007C106C">
      <w:pPr>
        <w:spacing w:after="0" w:line="240" w:lineRule="auto"/>
      </w:pPr>
      <w:r>
        <w:t>Petr</w:t>
      </w:r>
      <w:r>
        <w:t>a ontvangt 10-03-2021 het nieuwe activiteitenschema van de GMR waarop we de verdere vergaderingen en onderwerpen van de MR laten aansluiten.</w:t>
      </w:r>
    </w:p>
    <w:p w14:paraId="3AB33073" w14:textId="77777777" w:rsidR="005E0E1B" w:rsidRDefault="005E0E1B">
      <w:pPr>
        <w:spacing w:after="0" w:line="240" w:lineRule="auto"/>
      </w:pPr>
    </w:p>
    <w:p w14:paraId="07568612" w14:textId="77777777" w:rsidR="005E0E1B" w:rsidRDefault="007C106C">
      <w:pPr>
        <w:spacing w:after="0" w:line="240" w:lineRule="auto"/>
      </w:pPr>
      <w:r>
        <w:rPr>
          <w:b/>
        </w:rPr>
        <w:t>Evaluatie nieuwe directeur</w:t>
      </w:r>
      <w:r>
        <w:t>:</w:t>
      </w:r>
    </w:p>
    <w:p w14:paraId="1D620F4C" w14:textId="77777777" w:rsidR="005E0E1B" w:rsidRDefault="007C106C">
      <w:pPr>
        <w:spacing w:after="0" w:line="240" w:lineRule="auto"/>
      </w:pPr>
      <w:r>
        <w:t xml:space="preserve">Wanneer is deze evaluatie? </w:t>
      </w:r>
      <w:proofErr w:type="spellStart"/>
      <w:r>
        <w:t>Marlize</w:t>
      </w:r>
      <w:proofErr w:type="spellEnd"/>
      <w:r>
        <w:t xml:space="preserve"> checkt dit.</w:t>
      </w:r>
    </w:p>
    <w:p w14:paraId="55F19745" w14:textId="77777777" w:rsidR="005E0E1B" w:rsidRDefault="005E0E1B">
      <w:pPr>
        <w:spacing w:after="0" w:line="240" w:lineRule="auto"/>
      </w:pPr>
    </w:p>
    <w:p w14:paraId="304528E7" w14:textId="77777777" w:rsidR="005E0E1B" w:rsidRDefault="007C106C">
      <w:pPr>
        <w:rPr>
          <w:b/>
        </w:rPr>
      </w:pPr>
      <w:r>
        <w:br w:type="page"/>
      </w:r>
    </w:p>
    <w:p w14:paraId="683F02E7" w14:textId="77777777" w:rsidR="005E0E1B" w:rsidRDefault="007C106C">
      <w:pPr>
        <w:spacing w:after="0" w:line="240" w:lineRule="auto"/>
        <w:rPr>
          <w:b/>
        </w:rPr>
      </w:pPr>
      <w:r>
        <w:rPr>
          <w:b/>
        </w:rPr>
        <w:lastRenderedPageBreak/>
        <w:t>Digitaal:</w:t>
      </w:r>
    </w:p>
    <w:p w14:paraId="545F41B7" w14:textId="77777777" w:rsidR="005E0E1B" w:rsidRDefault="007C106C">
      <w:pPr>
        <w:spacing w:after="0" w:line="240" w:lineRule="auto"/>
      </w:pPr>
      <w:r>
        <w:t>Er blijven nog wel wat pos</w:t>
      </w:r>
      <w:r>
        <w:t>itieve sporen van het thuiswerken over zoals:</w:t>
      </w:r>
    </w:p>
    <w:p w14:paraId="6568F59A" w14:textId="77777777" w:rsidR="005E0E1B" w:rsidRDefault="007C106C">
      <w:pPr>
        <w:spacing w:after="0" w:line="240" w:lineRule="auto"/>
      </w:pPr>
      <w:r>
        <w:t>Leerling, die meldt dat hij/zij  zijn werk niet af heeft gekregen, maar thuis graag nog even inlogt en het afmaakt.</w:t>
      </w:r>
    </w:p>
    <w:p w14:paraId="06A2F2E9" w14:textId="77777777" w:rsidR="005E0E1B" w:rsidRDefault="007C106C">
      <w:pPr>
        <w:spacing w:after="0" w:line="240" w:lineRule="auto"/>
      </w:pPr>
      <w:r>
        <w:t>Er zijn nog wat kinderen die niet naar school kunnen die nu wel “aanwezig” kunnen zijn middels</w:t>
      </w:r>
      <w:r>
        <w:t xml:space="preserve"> een </w:t>
      </w:r>
      <w:proofErr w:type="spellStart"/>
      <w:r>
        <w:t>chromebook</w:t>
      </w:r>
      <w:proofErr w:type="spellEnd"/>
      <w:r>
        <w:t xml:space="preserve"> in de klas en daarmee ook de klassikale les kunnen volgen.</w:t>
      </w:r>
    </w:p>
    <w:p w14:paraId="344D7F94" w14:textId="77777777" w:rsidR="005E0E1B" w:rsidRDefault="007C106C">
      <w:pPr>
        <w:spacing w:after="0" w:line="240" w:lineRule="auto"/>
      </w:pPr>
      <w:r>
        <w:t>Het gemaakte materiaal is opgeslagen en beschikbaar ter ondersteuning.</w:t>
      </w:r>
    </w:p>
    <w:p w14:paraId="1C242DAE" w14:textId="77777777" w:rsidR="005E0E1B" w:rsidRDefault="007C106C">
      <w:pPr>
        <w:spacing w:after="0" w:line="240" w:lineRule="auto"/>
      </w:pPr>
      <w:r>
        <w:t>Er is ervaring met kinderen die thuis extra ondersteuning op maat kunnen krijgen, dit hebben gevolgd en met succes hebben afgerond!</w:t>
      </w:r>
    </w:p>
    <w:p w14:paraId="32F928AE" w14:textId="77777777" w:rsidR="005E0E1B" w:rsidRDefault="005E0E1B">
      <w:pPr>
        <w:spacing w:after="0" w:line="240" w:lineRule="auto"/>
      </w:pPr>
    </w:p>
    <w:p w14:paraId="1B9A6518" w14:textId="77777777" w:rsidR="005E0E1B" w:rsidRDefault="007C106C">
      <w:pPr>
        <w:spacing w:after="0" w:line="240" w:lineRule="auto"/>
      </w:pPr>
      <w:r>
        <w:rPr>
          <w:b/>
        </w:rPr>
        <w:t>Algemene indruk</w:t>
      </w:r>
      <w:r>
        <w:t xml:space="preserve"> iedereen is erg positief gesteld en naar omstandigheden gelukkig met het huidige nieuwe normaal.</w:t>
      </w:r>
    </w:p>
    <w:sectPr w:rsidR="005E0E1B">
      <w:headerReference w:type="default" r:id="rId8"/>
      <w:pgSz w:w="11906" w:h="16838"/>
      <w:pgMar w:top="212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11E95" w14:textId="77777777" w:rsidR="007C106C" w:rsidRDefault="007C106C">
      <w:pPr>
        <w:spacing w:after="0" w:line="240" w:lineRule="auto"/>
      </w:pPr>
      <w:r>
        <w:separator/>
      </w:r>
    </w:p>
  </w:endnote>
  <w:endnote w:type="continuationSeparator" w:id="0">
    <w:p w14:paraId="4E4EF6C7" w14:textId="77777777" w:rsidR="007C106C" w:rsidRDefault="007C1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ED3F51" w14:textId="77777777" w:rsidR="007C106C" w:rsidRDefault="007C106C">
      <w:pPr>
        <w:spacing w:after="0" w:line="240" w:lineRule="auto"/>
      </w:pPr>
      <w:r>
        <w:separator/>
      </w:r>
    </w:p>
  </w:footnote>
  <w:footnote w:type="continuationSeparator" w:id="0">
    <w:p w14:paraId="5C4C9E61" w14:textId="77777777" w:rsidR="007C106C" w:rsidRDefault="007C1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712E9" w14:textId="77777777" w:rsidR="005E0E1B" w:rsidRDefault="007C106C">
    <w:pPr>
      <w:pBdr>
        <w:top w:val="nil"/>
        <w:left w:val="nil"/>
        <w:bottom w:val="nil"/>
        <w:right w:val="nil"/>
        <w:between w:val="nil"/>
      </w:pBdr>
      <w:tabs>
        <w:tab w:val="center" w:pos="4536"/>
        <w:tab w:val="right" w:pos="9072"/>
      </w:tabs>
      <w:spacing w:after="0" w:line="240" w:lineRule="auto"/>
      <w:rPr>
        <w:color w:val="000000"/>
      </w:rPr>
    </w:pPr>
    <w:r>
      <w:rPr>
        <w:noProof/>
      </w:rPr>
      <w:drawing>
        <wp:anchor distT="0" distB="0" distL="0" distR="0" simplePos="0" relativeHeight="251658240" behindDoc="0" locked="0" layoutInCell="1" hidden="0" allowOverlap="1" wp14:anchorId="776E03EB" wp14:editId="5299473B">
          <wp:simplePos x="0" y="0"/>
          <wp:positionH relativeFrom="column">
            <wp:posOffset>1466850</wp:posOffset>
          </wp:positionH>
          <wp:positionV relativeFrom="paragraph">
            <wp:posOffset>-238758</wp:posOffset>
          </wp:positionV>
          <wp:extent cx="2783205" cy="954405"/>
          <wp:effectExtent l="0" t="0" r="0" b="0"/>
          <wp:wrapSquare wrapText="bothSides" distT="0" distB="0" distL="0" distR="0"/>
          <wp:docPr id="12" name="image1.png" descr="https://lh3.googleusercontent.com/2ePr9z7ULIZYOePj1HKtsadQitNi_MxOT4aA_MiMlMP39K9avmpngCipm8TjG3ucb6lDYN9VN-IgfecsZVnT_D-bs3r13cYvwvz-5mocKEShGr2tVHg6lpqn1zRUhgIkuGkgdWcQ"/>
          <wp:cNvGraphicFramePr/>
          <a:graphic xmlns:a="http://schemas.openxmlformats.org/drawingml/2006/main">
            <a:graphicData uri="http://schemas.openxmlformats.org/drawingml/2006/picture">
              <pic:pic xmlns:pic="http://schemas.openxmlformats.org/drawingml/2006/picture">
                <pic:nvPicPr>
                  <pic:cNvPr id="0" name="image1.png" descr="https://lh3.googleusercontent.com/2ePr9z7ULIZYOePj1HKtsadQitNi_MxOT4aA_MiMlMP39K9avmpngCipm8TjG3ucb6lDYN9VN-IgfecsZVnT_D-bs3r13cYvwvz-5mocKEShGr2tVHg6lpqn1zRUhgIkuGkgdWcQ"/>
                  <pic:cNvPicPr preferRelativeResize="0"/>
                </pic:nvPicPr>
                <pic:blipFill>
                  <a:blip r:embed="rId1"/>
                  <a:srcRect/>
                  <a:stretch>
                    <a:fillRect/>
                  </a:stretch>
                </pic:blipFill>
                <pic:spPr>
                  <a:xfrm>
                    <a:off x="0" y="0"/>
                    <a:ext cx="2783205" cy="9544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C03E1"/>
    <w:multiLevelType w:val="multilevel"/>
    <w:tmpl w:val="0F26799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E1B"/>
    <w:rsid w:val="005E0E1B"/>
    <w:rsid w:val="007C106C"/>
    <w:rsid w:val="008C1F60"/>
    <w:rsid w:val="00ED4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11BE1"/>
  <w15:docId w15:val="{514F9366-1FDA-4F00-A496-BD116AD7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styleId="Lijstalinea">
    <w:name w:val="List Paragraph"/>
    <w:basedOn w:val="Standaard"/>
    <w:uiPriority w:val="34"/>
    <w:qFormat/>
    <w:rsid w:val="00B03C96"/>
    <w:pPr>
      <w:ind w:left="720"/>
      <w:contextualSpacing/>
    </w:pPr>
  </w:style>
  <w:style w:type="paragraph" w:styleId="Koptekst">
    <w:name w:val="header"/>
    <w:basedOn w:val="Standaard"/>
    <w:link w:val="KoptekstChar"/>
    <w:uiPriority w:val="99"/>
    <w:unhideWhenUsed/>
    <w:rsid w:val="00870D0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0D01"/>
  </w:style>
  <w:style w:type="paragraph" w:styleId="Voettekst">
    <w:name w:val="footer"/>
    <w:basedOn w:val="Standaard"/>
    <w:link w:val="VoettekstChar"/>
    <w:uiPriority w:val="99"/>
    <w:unhideWhenUsed/>
    <w:rsid w:val="00870D0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0D01"/>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VciPTnaFgdOHZ79fRjq9ZQJWbBg==">AMUW2mUP+ij5Nj7kwSSvBNoKAshQhx+SYABMjZy5LUgSIxVAq94wy/Yhxb+Ib2szk/nXn/zJKMpenZdLVulGWL1XsrDc0Q3dyetKyiRJ0gD8mdpWQVo8eMA=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734</Words>
  <Characters>4188</Characters>
  <Application>Microsoft Office Word</Application>
  <DocSecurity>0</DocSecurity>
  <Lines>34</Lines>
  <Paragraphs>9</Paragraphs>
  <ScaleCrop>false</ScaleCrop>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Droog | Krosaki</dc:creator>
  <cp:lastModifiedBy>Jos Wijnker</cp:lastModifiedBy>
  <cp:revision>2</cp:revision>
  <dcterms:created xsi:type="dcterms:W3CDTF">2021-05-13T10:13:00Z</dcterms:created>
  <dcterms:modified xsi:type="dcterms:W3CDTF">2021-05-13T10:13:00Z</dcterms:modified>
</cp:coreProperties>
</file>